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2879" w14:textId="77777777" w:rsidR="00FA62ED" w:rsidRDefault="00FA62ED" w:rsidP="00FA62ED">
      <w:pPr>
        <w:shd w:val="clear" w:color="auto" w:fill="171717" w:themeFill="background2" w:themeFillShade="1A"/>
        <w:tabs>
          <w:tab w:val="left" w:pos="420"/>
          <w:tab w:val="center" w:pos="451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Grade 7 Vocabulary</w:t>
      </w:r>
    </w:p>
    <w:p w14:paraId="6058CCDE" w14:textId="365D1CEC" w:rsidR="00FC42AB" w:rsidRDefault="00FA62ED" w:rsidP="00FA62ED">
      <w:pPr>
        <w:shd w:val="clear" w:color="auto" w:fill="2E74B5" w:themeFill="accent5" w:themeFillShade="BF"/>
        <w:tabs>
          <w:tab w:val="left" w:pos="3968"/>
        </w:tabs>
        <w:jc w:val="center"/>
      </w:pPr>
      <w:r>
        <w:rPr>
          <w:b/>
          <w:bCs/>
          <w:color w:val="FFFF00"/>
          <w:sz w:val="24"/>
          <w:szCs w:val="24"/>
        </w:rPr>
        <w:t>Week 1: Worksheet 2</w:t>
      </w:r>
    </w:p>
    <w:p w14:paraId="49B84EA5" w14:textId="77777777" w:rsidR="00FC42AB" w:rsidRPr="007F4B31" w:rsidRDefault="00FC42AB" w:rsidP="007F4B31">
      <w:pPr>
        <w:spacing w:line="276" w:lineRule="auto"/>
        <w:rPr>
          <w:rFonts w:ascii="Comic Sans MS" w:hAnsi="Comic Sans MS"/>
          <w:b/>
          <w:bCs/>
          <w:sz w:val="28"/>
          <w:szCs w:val="28"/>
        </w:rPr>
      </w:pPr>
      <w:r w:rsidRPr="007F4B31">
        <w:rPr>
          <w:rFonts w:ascii="Comic Sans MS" w:hAnsi="Comic Sans MS"/>
          <w:b/>
          <w:bCs/>
          <w:sz w:val="28"/>
          <w:szCs w:val="28"/>
        </w:rPr>
        <w:t>Directions: After reading the flyer that was passed out, Sara decided she wanted to take part in the changes. She wrote a speech to inspire others. Place the correct word in the blank to complete her speech.</w:t>
      </w:r>
    </w:p>
    <w:p w14:paraId="3EADDC4B" w14:textId="77777777" w:rsidR="00FC42AB" w:rsidRPr="007F4B31" w:rsidRDefault="00FC42AB" w:rsidP="007F4B31">
      <w:pPr>
        <w:spacing w:line="360" w:lineRule="auto"/>
        <w:rPr>
          <w:rFonts w:ascii="Comic Sans MS" w:hAnsi="Comic Sans MS"/>
          <w:sz w:val="24"/>
          <w:szCs w:val="24"/>
        </w:rPr>
      </w:pPr>
      <w:r w:rsidRPr="007F4B31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932538A" wp14:editId="6ABB7A98">
                <wp:simplePos x="0" y="0"/>
                <wp:positionH relativeFrom="margin">
                  <wp:posOffset>4013835</wp:posOffset>
                </wp:positionH>
                <wp:positionV relativeFrom="paragraph">
                  <wp:posOffset>5080000</wp:posOffset>
                </wp:positionV>
                <wp:extent cx="1705610" cy="1709420"/>
                <wp:effectExtent l="0" t="0" r="8890" b="5080"/>
                <wp:wrapTight wrapText="bothSides">
                  <wp:wrapPolygon edited="0">
                    <wp:start x="0" y="0"/>
                    <wp:lineTo x="0" y="21423"/>
                    <wp:lineTo x="21471" y="21423"/>
                    <wp:lineTo x="21471" y="0"/>
                    <wp:lineTo x="0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705610" cy="1709420"/>
                          <a:chOff x="0" y="0"/>
                          <a:chExt cx="3095625" cy="349636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3095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095043"/>
                            <a:ext cx="3095625" cy="4013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0C46C3" w14:textId="77777777" w:rsidR="00FC42AB" w:rsidRPr="00387BC5" w:rsidRDefault="00BA5B97" w:rsidP="00FC42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FC42AB" w:rsidRPr="00387B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42AB" w:rsidRPr="00387BC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FC42AB" w:rsidRPr="00387B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2538A" id="Group 10" o:spid="_x0000_s1026" style="position:absolute;margin-left:316.05pt;margin-top:400pt;width:134.3pt;height:134.6pt;flip:x;z-index:-251654144;mso-position-horizontal-relative:margin;mso-height-relative:margin" coordsize="30956,349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30956;height:30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30950;width:30956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C0C46C3" w14:textId="77777777" w:rsidR="00FC42AB" w:rsidRPr="00387BC5" w:rsidRDefault="00AA6188" w:rsidP="00FC42A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FC42AB" w:rsidRPr="00387BC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42AB" w:rsidRPr="00387BC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FC42AB" w:rsidRPr="00387BC5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Pr="007F4B31">
        <w:rPr>
          <w:rFonts w:ascii="Comic Sans MS" w:hAnsi="Comic Sans MS"/>
          <w:sz w:val="24"/>
          <w:szCs w:val="24"/>
        </w:rPr>
        <w:t>Fellow coworkers, friends, and family, I stand before you today to discuss the _______________________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mobilise, murky, pollutants</w:t>
      </w:r>
      <w:r w:rsidRPr="007F4B31">
        <w:rPr>
          <w:rFonts w:ascii="Comic Sans MS" w:hAnsi="Comic Sans MS"/>
          <w:sz w:val="24"/>
          <w:szCs w:val="24"/>
        </w:rPr>
        <w:t>) that have created the _______________________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smog, murky, particles</w:t>
      </w:r>
      <w:r w:rsidRPr="007F4B31">
        <w:rPr>
          <w:rFonts w:ascii="Comic Sans MS" w:hAnsi="Comic Sans MS"/>
          <w:sz w:val="24"/>
          <w:szCs w:val="24"/>
        </w:rPr>
        <w:t>) we see and walk through daily when outdoors. The local chemical plants and even our own actions add to the _______________________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adhere, vulnerable, hazardous</w:t>
      </w:r>
      <w:r w:rsidRPr="007F4B31">
        <w:rPr>
          <w:rFonts w:ascii="Comic Sans MS" w:hAnsi="Comic Sans MS"/>
          <w:sz w:val="24"/>
          <w:szCs w:val="24"/>
        </w:rPr>
        <w:t>) conditions that are around us in the air and water. The 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contamination, particles, acrid</w:t>
      </w:r>
      <w:r w:rsidRPr="007F4B31">
        <w:rPr>
          <w:rFonts w:ascii="Comic Sans MS" w:hAnsi="Comic Sans MS"/>
          <w:sz w:val="24"/>
          <w:szCs w:val="24"/>
        </w:rPr>
        <w:t>) levels in this town are far too high. We need to _______________________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murky, mobilise, vulnerable</w:t>
      </w:r>
      <w:r w:rsidRPr="007F4B31">
        <w:rPr>
          <w:rFonts w:ascii="Comic Sans MS" w:hAnsi="Comic Sans MS"/>
          <w:sz w:val="24"/>
          <w:szCs w:val="24"/>
        </w:rPr>
        <w:t>) our resources and ourselves so we can make a change in our hometown. The change may be small, but every little bit helps. We are not just _______________________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vulnerable, acrid, collating</w:t>
      </w:r>
      <w:r w:rsidRPr="007F4B31">
        <w:rPr>
          <w:rFonts w:ascii="Comic Sans MS" w:hAnsi="Comic Sans MS"/>
          <w:sz w:val="24"/>
          <w:szCs w:val="24"/>
        </w:rPr>
        <w:t>) babies who have no way to change how life is lived. We can learn to 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emissions, adhere, collating</w:t>
      </w:r>
      <w:r w:rsidRPr="007F4B31">
        <w:rPr>
          <w:rFonts w:ascii="Comic Sans MS" w:hAnsi="Comic Sans MS"/>
          <w:sz w:val="24"/>
          <w:szCs w:val="24"/>
        </w:rPr>
        <w:t>) to certain lifestyle choices that make a difference. By doing simple things like carpooling to work, we can reduce ___________________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particles, fuels, emissions</w:t>
      </w:r>
      <w:r w:rsidRPr="007F4B31">
        <w:rPr>
          <w:rFonts w:ascii="Comic Sans MS" w:hAnsi="Comic Sans MS"/>
          <w:sz w:val="24"/>
          <w:szCs w:val="24"/>
        </w:rPr>
        <w:t>) and save fossil _____________________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particles, fuels, contamination</w:t>
      </w:r>
      <w:r w:rsidRPr="007F4B31">
        <w:rPr>
          <w:rFonts w:ascii="Comic Sans MS" w:hAnsi="Comic Sans MS"/>
          <w:sz w:val="24"/>
          <w:szCs w:val="24"/>
        </w:rPr>
        <w:t>). By doing this, the 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acrid, pollutants, murky</w:t>
      </w:r>
      <w:r w:rsidRPr="007F4B31">
        <w:rPr>
          <w:rFonts w:ascii="Comic Sans MS" w:hAnsi="Comic Sans MS"/>
          <w:sz w:val="24"/>
          <w:szCs w:val="24"/>
        </w:rPr>
        <w:t>) scent that hangs in our air will be limited and we can breathe freely. We will not face this with ____________________ (</w:t>
      </w:r>
      <w:r w:rsidRPr="007F4B31">
        <w:rPr>
          <w:rFonts w:ascii="Comic Sans MS" w:hAnsi="Comic Sans MS"/>
          <w:i/>
          <w:iCs/>
          <w:sz w:val="24"/>
          <w:szCs w:val="24"/>
        </w:rPr>
        <w:t>collating, mobilise, hostility</w:t>
      </w:r>
      <w:r w:rsidRPr="007F4B31">
        <w:rPr>
          <w:rFonts w:ascii="Comic Sans MS" w:hAnsi="Comic Sans MS"/>
          <w:sz w:val="24"/>
          <w:szCs w:val="24"/>
        </w:rPr>
        <w:t>), but with a plan and real change. Thank you.</w:t>
      </w:r>
    </w:p>
    <w:p w14:paraId="2527E693" w14:textId="77777777" w:rsidR="00FC42AB" w:rsidRPr="007F4B31" w:rsidRDefault="00FC42AB" w:rsidP="00FC42AB">
      <w:pPr>
        <w:spacing w:line="360" w:lineRule="auto"/>
        <w:rPr>
          <w:rFonts w:ascii="Comic Sans MS" w:hAnsi="Comic Sans MS"/>
          <w:b/>
          <w:bCs/>
        </w:rPr>
      </w:pPr>
      <w:r w:rsidRPr="007F4B31">
        <w:rPr>
          <w:rFonts w:ascii="Comic Sans MS" w:hAnsi="Comic Sans MS"/>
          <w:b/>
          <w:bCs/>
        </w:rPr>
        <w:lastRenderedPageBreak/>
        <w:t>Answer Key</w:t>
      </w:r>
    </w:p>
    <w:p w14:paraId="06C54E94" w14:textId="77777777" w:rsidR="00FC42AB" w:rsidRPr="007F4B31" w:rsidRDefault="00FC42AB" w:rsidP="00FC42AB">
      <w:pPr>
        <w:spacing w:line="360" w:lineRule="auto"/>
        <w:rPr>
          <w:rFonts w:ascii="Comic Sans MS" w:hAnsi="Comic Sans MS"/>
          <w:b/>
          <w:bCs/>
        </w:rPr>
        <w:sectPr w:rsidR="00FC42AB" w:rsidRPr="007F4B31" w:rsidSect="00640A8F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Borders w:offsetFrom="page">
            <w:top w:val="triangle1" w:sz="10" w:space="24" w:color="44546A" w:themeColor="text2"/>
            <w:left w:val="triangle1" w:sz="10" w:space="24" w:color="44546A" w:themeColor="text2"/>
            <w:bottom w:val="triangle1" w:sz="10" w:space="24" w:color="44546A" w:themeColor="text2"/>
            <w:right w:val="triangle1" w:sz="10" w:space="24" w:color="44546A" w:themeColor="text2"/>
          </w:pgBorders>
          <w:cols w:space="708"/>
          <w:docGrid w:linePitch="360"/>
        </w:sectPr>
      </w:pPr>
    </w:p>
    <w:p w14:paraId="2034D11B" w14:textId="320F87D4" w:rsidR="00FC42AB" w:rsidRPr="007F4B31" w:rsidRDefault="00FA62ED" w:rsidP="00FC42AB">
      <w:pPr>
        <w:spacing w:line="360" w:lineRule="auto"/>
        <w:rPr>
          <w:rFonts w:ascii="Comic Sans MS" w:hAnsi="Comic Sans MS"/>
          <w:b/>
          <w:bCs/>
        </w:rPr>
      </w:pPr>
      <w:r w:rsidRPr="007F4B31">
        <w:rPr>
          <w:rFonts w:ascii="Comic Sans MS" w:hAnsi="Comic Sans MS"/>
          <w:b/>
          <w:bCs/>
        </w:rPr>
        <w:t>Worksheet 2</w:t>
      </w:r>
    </w:p>
    <w:p w14:paraId="2546AFE2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pollutants</w:t>
      </w:r>
    </w:p>
    <w:p w14:paraId="23D637FC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smog</w:t>
      </w:r>
    </w:p>
    <w:p w14:paraId="6C2E91F1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hazardous</w:t>
      </w:r>
    </w:p>
    <w:p w14:paraId="51A1AAC2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contamination</w:t>
      </w:r>
    </w:p>
    <w:p w14:paraId="4220B702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mobilise</w:t>
      </w:r>
    </w:p>
    <w:p w14:paraId="7C199C18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vulnerable</w:t>
      </w:r>
    </w:p>
    <w:p w14:paraId="7D8632C9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adhere</w:t>
      </w:r>
    </w:p>
    <w:p w14:paraId="205742C8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emissions</w:t>
      </w:r>
    </w:p>
    <w:p w14:paraId="4EA9AC93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fuels</w:t>
      </w:r>
    </w:p>
    <w:p w14:paraId="5E4E6CE6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acrid</w:t>
      </w:r>
    </w:p>
    <w:p w14:paraId="01B4AA2C" w14:textId="77777777" w:rsidR="00FC42AB" w:rsidRPr="007F4B31" w:rsidRDefault="00FC42AB" w:rsidP="00FA62ED">
      <w:pPr>
        <w:spacing w:line="240" w:lineRule="auto"/>
        <w:rPr>
          <w:rFonts w:ascii="Comic Sans MS" w:hAnsi="Comic Sans MS"/>
        </w:rPr>
      </w:pPr>
      <w:r w:rsidRPr="007F4B31">
        <w:rPr>
          <w:rFonts w:ascii="Comic Sans MS" w:hAnsi="Comic Sans MS"/>
        </w:rPr>
        <w:t>hostility</w:t>
      </w:r>
    </w:p>
    <w:p w14:paraId="450FABAD" w14:textId="77777777" w:rsidR="00FC42AB" w:rsidRDefault="00FC42AB" w:rsidP="00FC42AB">
      <w:pPr>
        <w:spacing w:line="360" w:lineRule="auto"/>
      </w:pPr>
    </w:p>
    <w:p w14:paraId="0539EBD6" w14:textId="77777777" w:rsidR="00FC42AB" w:rsidRPr="00460B6A" w:rsidRDefault="00FC42AB" w:rsidP="00FC42AB">
      <w:pPr>
        <w:spacing w:line="360" w:lineRule="auto"/>
      </w:pPr>
    </w:p>
    <w:p w14:paraId="1A191802" w14:textId="77777777" w:rsidR="00FC42AB" w:rsidRDefault="00FC42AB" w:rsidP="00FC42AB"/>
    <w:p w14:paraId="66759424" w14:textId="77777777" w:rsidR="00FC42AB" w:rsidRDefault="00FC42AB"/>
    <w:sectPr w:rsidR="00FC42AB" w:rsidSect="00817A78">
      <w:type w:val="continuous"/>
      <w:pgSz w:w="11906" w:h="16838"/>
      <w:pgMar w:top="1440" w:right="1440" w:bottom="1440" w:left="1440" w:header="708" w:footer="708" w:gutter="0"/>
      <w:pgBorders w:offsetFrom="page">
        <w:top w:val="triangle1" w:sz="10" w:space="24" w:color="44546A" w:themeColor="text2"/>
        <w:left w:val="triangle1" w:sz="10" w:space="24" w:color="44546A" w:themeColor="text2"/>
        <w:bottom w:val="triangle1" w:sz="10" w:space="24" w:color="44546A" w:themeColor="text2"/>
        <w:right w:val="triangle1" w:sz="10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97434" w14:textId="77777777" w:rsidR="00BA5B97" w:rsidRDefault="00BA5B97">
      <w:pPr>
        <w:spacing w:after="0" w:line="240" w:lineRule="auto"/>
      </w:pPr>
      <w:r>
        <w:separator/>
      </w:r>
    </w:p>
  </w:endnote>
  <w:endnote w:type="continuationSeparator" w:id="0">
    <w:p w14:paraId="3F0811A8" w14:textId="77777777" w:rsidR="00BA5B97" w:rsidRDefault="00BA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34FF" w14:textId="77777777" w:rsidR="00F90E31" w:rsidRPr="00B27D3C" w:rsidRDefault="00FC42AB" w:rsidP="00674F4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 </w:t>
    </w:r>
    <w:hyperlink w:history="1">
      <w:r w:rsidRPr="00704159">
        <w:rPr>
          <w:rStyle w:val="Hyperlink"/>
          <w:sz w:val="20"/>
          <w:szCs w:val="20"/>
        </w:rPr>
        <w:t>www.letsshareknowledge.com</w:t>
      </w:r>
    </w:hyperlink>
    <w:r>
      <w:rPr>
        <w:b/>
        <w:sz w:val="20"/>
        <w:szCs w:val="20"/>
      </w:rPr>
      <w:t xml:space="preserve"> for more worksheets</w:t>
    </w:r>
  </w:p>
  <w:p w14:paraId="5B7B1AC3" w14:textId="77777777" w:rsidR="00F90E31" w:rsidRDefault="00BA5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6AFA8" w14:textId="77777777" w:rsidR="00BA5B97" w:rsidRDefault="00BA5B97">
      <w:pPr>
        <w:spacing w:after="0" w:line="240" w:lineRule="auto"/>
      </w:pPr>
      <w:r>
        <w:separator/>
      </w:r>
    </w:p>
  </w:footnote>
  <w:footnote w:type="continuationSeparator" w:id="0">
    <w:p w14:paraId="0AE2938E" w14:textId="77777777" w:rsidR="00BA5B97" w:rsidRDefault="00BA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630BA" w14:textId="77777777" w:rsidR="00F90E31" w:rsidRDefault="00FC42AB">
    <w:pPr>
      <w:pStyle w:val="Header"/>
    </w:pPr>
    <w:r>
      <w:rPr>
        <w:rFonts w:ascii="Helvetica" w:hAnsi="Helvetica" w:cs="Helvetica"/>
        <w:noProof/>
        <w:color w:val="000000"/>
        <w:sz w:val="21"/>
        <w:szCs w:val="21"/>
      </w:rPr>
      <w:drawing>
        <wp:inline distT="0" distB="0" distL="0" distR="0" wp14:anchorId="5775B088" wp14:editId="59023D60">
          <wp:extent cx="2466975" cy="800100"/>
          <wp:effectExtent l="0" t="0" r="9525" b="0"/>
          <wp:docPr id="12" name="Picture 12" descr="Lets Share Knowledge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s Share Knowledge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AB"/>
    <w:rsid w:val="003D6108"/>
    <w:rsid w:val="007F4B31"/>
    <w:rsid w:val="00AA6188"/>
    <w:rsid w:val="00BA5B97"/>
    <w:rsid w:val="00FA62ED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1924"/>
  <w15:chartTrackingRefBased/>
  <w15:docId w15:val="{C62ECBFC-7232-46BA-B666-9F951C46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AB"/>
    <w:pPr>
      <w:tabs>
        <w:tab w:val="center" w:pos="4513"/>
        <w:tab w:val="right" w:pos="9026"/>
      </w:tabs>
      <w:spacing w:after="0" w:line="240" w:lineRule="auto"/>
    </w:pPr>
    <w:rPr>
      <w:rFonts w:ascii="Comic Sans MS" w:eastAsiaTheme="minorEastAsia" w:hAnsi="Comic Sans MS"/>
    </w:rPr>
  </w:style>
  <w:style w:type="character" w:customStyle="1" w:styleId="HeaderChar">
    <w:name w:val="Header Char"/>
    <w:basedOn w:val="DefaultParagraphFont"/>
    <w:link w:val="Header"/>
    <w:uiPriority w:val="99"/>
    <w:rsid w:val="00FC42AB"/>
    <w:rPr>
      <w:rFonts w:ascii="Comic Sans MS" w:eastAsiaTheme="minorEastAsia" w:hAnsi="Comic Sans MS"/>
    </w:rPr>
  </w:style>
  <w:style w:type="paragraph" w:styleId="Footer">
    <w:name w:val="footer"/>
    <w:basedOn w:val="Normal"/>
    <w:link w:val="FooterChar"/>
    <w:uiPriority w:val="99"/>
    <w:unhideWhenUsed/>
    <w:rsid w:val="00FC42AB"/>
    <w:pPr>
      <w:tabs>
        <w:tab w:val="center" w:pos="4513"/>
        <w:tab w:val="right" w:pos="9026"/>
      </w:tabs>
      <w:spacing w:after="0" w:line="240" w:lineRule="auto"/>
    </w:pPr>
    <w:rPr>
      <w:rFonts w:ascii="Comic Sans MS" w:eastAsiaTheme="minorEastAsia" w:hAnsi="Comic Sans MS"/>
    </w:rPr>
  </w:style>
  <w:style w:type="character" w:customStyle="1" w:styleId="FooterChar">
    <w:name w:val="Footer Char"/>
    <w:basedOn w:val="DefaultParagraphFont"/>
    <w:link w:val="Footer"/>
    <w:uiPriority w:val="99"/>
    <w:rsid w:val="00FC42AB"/>
    <w:rPr>
      <w:rFonts w:ascii="Comic Sans MS" w:eastAsiaTheme="minorEastAsia" w:hAnsi="Comic Sans MS"/>
    </w:rPr>
  </w:style>
  <w:style w:type="character" w:styleId="Hyperlink">
    <w:name w:val="Hyperlink"/>
    <w:basedOn w:val="DefaultParagraphFont"/>
    <w:uiPriority w:val="99"/>
    <w:unhideWhenUsed/>
    <w:rsid w:val="00FC42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worklife.wordpress.co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choolworklife.wordpress.com/" TargetMode="External"/><Relationship Id="rId12" Type="http://schemas.openxmlformats.org/officeDocument/2006/relationships/hyperlink" Target="https://creativecommons.org/licenses/by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schoolworklife.wordpress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somaira khatri</dc:creator>
  <cp:keywords/>
  <dc:description/>
  <cp:lastModifiedBy>Amanda Wills</cp:lastModifiedBy>
  <cp:revision>2</cp:revision>
  <dcterms:created xsi:type="dcterms:W3CDTF">2020-09-05T15:35:00Z</dcterms:created>
  <dcterms:modified xsi:type="dcterms:W3CDTF">2020-09-05T15:35:00Z</dcterms:modified>
</cp:coreProperties>
</file>